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45DE0" w14:textId="7B2DE0F9" w:rsidR="004129CE" w:rsidRDefault="00083E75" w:rsidP="00627D75">
      <w:r>
        <w:t>10</w:t>
      </w:r>
      <w:r w:rsidRPr="00083E75">
        <w:rPr>
          <w:vertAlign w:val="superscript"/>
        </w:rPr>
        <w:t>th</w:t>
      </w:r>
      <w:r>
        <w:t xml:space="preserve"> Grade</w:t>
      </w:r>
      <w:r w:rsidR="009915C2">
        <w:t>: British Literature</w:t>
      </w:r>
      <w:r w:rsidR="00803EFF">
        <w:t xml:space="preserve"> (two semesters)</w:t>
      </w:r>
      <w:bookmarkStart w:id="0" w:name="_GoBack"/>
      <w:bookmarkEnd w:id="0"/>
    </w:p>
    <w:p w14:paraId="6B124452" w14:textId="77777777" w:rsidR="00083E75" w:rsidRDefault="00083E75" w:rsidP="00627D75"/>
    <w:p w14:paraId="36D3F7D9" w14:textId="1FBF6EC4" w:rsidR="00083E75" w:rsidRDefault="00083E75" w:rsidP="00627D75">
      <w:r>
        <w:t>Theme</w:t>
      </w:r>
      <w:r w:rsidR="009915C2">
        <w:t xml:space="preserve"> (Big Idea)</w:t>
      </w:r>
      <w:r>
        <w:t xml:space="preserve">: </w:t>
      </w:r>
      <w:r w:rsidR="004B2184">
        <w:t>The Common Good</w:t>
      </w:r>
    </w:p>
    <w:p w14:paraId="7CD8159F" w14:textId="77777777" w:rsidR="00083E75" w:rsidRDefault="00083E75" w:rsidP="00627D75"/>
    <w:p w14:paraId="08C27425" w14:textId="77777777" w:rsidR="00083E75" w:rsidRDefault="00083E75" w:rsidP="00627D75">
      <w:r>
        <w:tab/>
      </w:r>
      <w:r>
        <w:tab/>
        <w:t xml:space="preserve">15-18 students </w:t>
      </w:r>
      <w:r>
        <w:tab/>
      </w:r>
    </w:p>
    <w:p w14:paraId="26EE5AD4" w14:textId="77777777" w:rsidR="00083E75" w:rsidRDefault="00083E75" w:rsidP="00627D75"/>
    <w:p w14:paraId="211F3103" w14:textId="77777777" w:rsidR="00083E75" w:rsidRDefault="004129CE" w:rsidP="00627D75">
      <w:r>
        <w:t>Sequence:   Except f</w:t>
      </w:r>
      <w:r w:rsidR="00083E75">
        <w:t>or summer reading, chronological</w:t>
      </w:r>
    </w:p>
    <w:p w14:paraId="44A80A32" w14:textId="77777777" w:rsidR="004129CE" w:rsidRDefault="004129CE" w:rsidP="00627D75">
      <w:r>
        <w:t xml:space="preserve">Questions:  How are societies built? What makes them prosper? What makes them fall? </w:t>
      </w:r>
    </w:p>
    <w:p w14:paraId="7D9BEC4A" w14:textId="12675F06" w:rsidR="004129CE" w:rsidRDefault="004B2184" w:rsidP="00627D75">
      <w:r>
        <w:t>Objectives: To b</w:t>
      </w:r>
      <w:r w:rsidR="004129CE">
        <w:t>uild collaboration and empathy</w:t>
      </w:r>
    </w:p>
    <w:p w14:paraId="0F9B0877" w14:textId="22B52BA5" w:rsidR="009915C2" w:rsidRDefault="009915C2" w:rsidP="009915C2">
      <w:pPr>
        <w:ind w:left="1200"/>
      </w:pPr>
      <w:r>
        <w:t>T</w:t>
      </w:r>
      <w:r w:rsidR="004B2184">
        <w:t>o t</w:t>
      </w:r>
      <w:r>
        <w:t>race the development of power hierarchies (within a society and through       conquest of others / colonialism</w:t>
      </w:r>
      <w:r w:rsidR="004B2184">
        <w:t>)</w:t>
      </w:r>
    </w:p>
    <w:p w14:paraId="033FF296" w14:textId="1C8ACEEA" w:rsidR="009915C2" w:rsidRDefault="004B2184" w:rsidP="009915C2">
      <w:pPr>
        <w:ind w:left="1200"/>
      </w:pPr>
      <w:r>
        <w:t>To f</w:t>
      </w:r>
      <w:r w:rsidR="009915C2">
        <w:t>ollow the development of the English language as it mirrors culture(s)</w:t>
      </w:r>
    </w:p>
    <w:p w14:paraId="61C4C1B3" w14:textId="2B608DA8" w:rsidR="004129CE" w:rsidRDefault="004B2184" w:rsidP="004129CE">
      <w:pPr>
        <w:ind w:left="1200"/>
      </w:pPr>
      <w:r>
        <w:t xml:space="preserve"> To f</w:t>
      </w:r>
      <w:r w:rsidR="004129CE">
        <w:t>urther critical thinking; close reading; strong writing skills (voice, articulate reasoning, thoughtful exploration, diction, syn</w:t>
      </w:r>
      <w:r w:rsidR="00947523">
        <w:t>tax, organization, mechanics)</w:t>
      </w:r>
      <w:r w:rsidR="004129CE">
        <w:t xml:space="preserve">  </w:t>
      </w:r>
    </w:p>
    <w:p w14:paraId="5447E2BE" w14:textId="77777777" w:rsidR="00083E75" w:rsidRDefault="00083E75" w:rsidP="00627D75"/>
    <w:p w14:paraId="64D27062" w14:textId="77777777" w:rsidR="00947523" w:rsidRDefault="00947523" w:rsidP="00627D75">
      <w:r>
        <w:t>Texts:</w:t>
      </w:r>
    </w:p>
    <w:p w14:paraId="782E45E0" w14:textId="77777777" w:rsidR="00083E75" w:rsidRDefault="00947523" w:rsidP="00083E75">
      <w:pPr>
        <w:ind w:firstLine="720"/>
      </w:pPr>
      <w:r>
        <w:t xml:space="preserve">Golding = </w:t>
      </w:r>
      <w:r w:rsidR="00083E75" w:rsidRPr="00947523">
        <w:rPr>
          <w:i/>
        </w:rPr>
        <w:t>Lord of Flies</w:t>
      </w:r>
      <w:r w:rsidR="00083E75">
        <w:t xml:space="preserve"> = summer reading</w:t>
      </w:r>
    </w:p>
    <w:p w14:paraId="223BA042" w14:textId="77777777" w:rsidR="00083E75" w:rsidRDefault="00083E75" w:rsidP="00627D75"/>
    <w:p w14:paraId="647FBD72" w14:textId="77777777" w:rsidR="00947523" w:rsidRDefault="00947523" w:rsidP="00627D75"/>
    <w:p w14:paraId="1393A478" w14:textId="77777777" w:rsidR="00083E75" w:rsidRDefault="00083E75" w:rsidP="00083E75">
      <w:pPr>
        <w:ind w:firstLine="720"/>
      </w:pPr>
      <w:r>
        <w:t xml:space="preserve">Chaucer = Canterbury Tales </w:t>
      </w:r>
    </w:p>
    <w:p w14:paraId="22195235" w14:textId="77777777" w:rsidR="00083E75" w:rsidRDefault="00083E75" w:rsidP="00627D75"/>
    <w:p w14:paraId="40738116" w14:textId="77777777" w:rsidR="00083E75" w:rsidRDefault="00083E75" w:rsidP="00083E75">
      <w:pPr>
        <w:ind w:firstLine="720"/>
      </w:pPr>
      <w:r>
        <w:t>Shakespeare = The Tempest</w:t>
      </w:r>
    </w:p>
    <w:p w14:paraId="2A2C0DEC" w14:textId="77777777" w:rsidR="00083E75" w:rsidRDefault="00083E75" w:rsidP="00627D75"/>
    <w:p w14:paraId="771EE3E8" w14:textId="77777777" w:rsidR="00083E75" w:rsidRDefault="00083E75" w:rsidP="00083E75">
      <w:pPr>
        <w:ind w:firstLine="720"/>
      </w:pPr>
      <w:r>
        <w:t>Shelley = Frankenstein</w:t>
      </w:r>
    </w:p>
    <w:p w14:paraId="771A3EED" w14:textId="77777777" w:rsidR="00083E75" w:rsidRDefault="00083E75" w:rsidP="00627D75"/>
    <w:p w14:paraId="44ED0FD8" w14:textId="77777777" w:rsidR="00083E75" w:rsidRDefault="00083E75" w:rsidP="00627D75">
      <w:r>
        <w:tab/>
        <w:t>Romantic poetry (19</w:t>
      </w:r>
      <w:r w:rsidRPr="00083E75">
        <w:rPr>
          <w:vertAlign w:val="superscript"/>
        </w:rPr>
        <w:t>th</w:t>
      </w:r>
      <w:r>
        <w:t xml:space="preserve"> century)</w:t>
      </w:r>
    </w:p>
    <w:p w14:paraId="5585B426" w14:textId="77777777" w:rsidR="00083E75" w:rsidRDefault="00083E75" w:rsidP="00627D75"/>
    <w:p w14:paraId="055CF81D" w14:textId="77777777" w:rsidR="00083E75" w:rsidRDefault="00083E75" w:rsidP="00083E75">
      <w:pPr>
        <w:ind w:firstLine="720"/>
      </w:pPr>
      <w:r>
        <w:t>Conrad = Heart of Darkness</w:t>
      </w:r>
    </w:p>
    <w:p w14:paraId="5AA73000" w14:textId="77777777" w:rsidR="00083E75" w:rsidRDefault="00083E75" w:rsidP="00627D75"/>
    <w:p w14:paraId="5AE94411" w14:textId="77777777" w:rsidR="00083E75" w:rsidRDefault="00083E75" w:rsidP="00083E75">
      <w:pPr>
        <w:ind w:firstLine="720"/>
      </w:pPr>
      <w:r>
        <w:t>Achebe = Things Fall Apart</w:t>
      </w:r>
    </w:p>
    <w:p w14:paraId="41E538BC" w14:textId="77777777" w:rsidR="00083E75" w:rsidRDefault="00083E75" w:rsidP="00627D75"/>
    <w:p w14:paraId="11BE681B" w14:textId="5F3CD120" w:rsidR="00083E75" w:rsidRDefault="00947523" w:rsidP="00083E75">
      <w:pPr>
        <w:ind w:firstLine="720"/>
      </w:pPr>
      <w:r>
        <w:t xml:space="preserve">Huxley or Orwell = </w:t>
      </w:r>
      <w:r w:rsidR="009915C2">
        <w:t>Br</w:t>
      </w:r>
      <w:r w:rsidR="00083E75">
        <w:t>ave New World or 1984</w:t>
      </w:r>
    </w:p>
    <w:p w14:paraId="50AC8530" w14:textId="77777777" w:rsidR="00083E75" w:rsidRDefault="00083E75" w:rsidP="00083E75">
      <w:pPr>
        <w:ind w:firstLine="720"/>
      </w:pPr>
    </w:p>
    <w:p w14:paraId="057E50D1" w14:textId="77777777" w:rsidR="00083E75" w:rsidRDefault="00083E75" w:rsidP="00083E75">
      <w:pPr>
        <w:ind w:firstLine="720"/>
      </w:pPr>
      <w:r>
        <w:t>Modern Poetry  (20</w:t>
      </w:r>
      <w:r w:rsidRPr="00083E75">
        <w:rPr>
          <w:vertAlign w:val="superscript"/>
        </w:rPr>
        <w:t>th</w:t>
      </w:r>
      <w:r>
        <w:t xml:space="preserve"> and 21</w:t>
      </w:r>
      <w:r w:rsidRPr="00083E75">
        <w:rPr>
          <w:vertAlign w:val="superscript"/>
        </w:rPr>
        <w:t>st</w:t>
      </w:r>
      <w:r>
        <w:t xml:space="preserve"> century) = in class during independent project </w:t>
      </w:r>
    </w:p>
    <w:p w14:paraId="59EF1540" w14:textId="77777777" w:rsidR="00083E75" w:rsidRDefault="00083E75" w:rsidP="00083E75">
      <w:pPr>
        <w:ind w:firstLine="720"/>
      </w:pPr>
    </w:p>
    <w:p w14:paraId="440F2259" w14:textId="77777777" w:rsidR="00083E75" w:rsidRDefault="00083E75" w:rsidP="00083E75">
      <w:pPr>
        <w:ind w:firstLine="720"/>
      </w:pPr>
      <w:r>
        <w:t>Independent, individual Project for final celebration/presentation</w:t>
      </w:r>
    </w:p>
    <w:p w14:paraId="13A591F7" w14:textId="77777777" w:rsidR="00083E75" w:rsidRDefault="00083E75" w:rsidP="00627D75"/>
    <w:p w14:paraId="51DD7E35" w14:textId="77777777" w:rsidR="00083E75" w:rsidRDefault="00083E75" w:rsidP="00627D75"/>
    <w:p w14:paraId="393F8A0D" w14:textId="77777777" w:rsidR="00083E75" w:rsidRDefault="00947523" w:rsidP="00627D75">
      <w:r>
        <w:t>Length of Units (divide up year, w/ calendar, allowing more time than you may need):</w:t>
      </w:r>
    </w:p>
    <w:p w14:paraId="559FE38C" w14:textId="77777777" w:rsidR="00947523" w:rsidRDefault="00947523" w:rsidP="00627D75"/>
    <w:p w14:paraId="71E94EFE" w14:textId="77777777" w:rsidR="00947523" w:rsidRDefault="00947523" w:rsidP="00627D75">
      <w:r>
        <w:tab/>
        <w:t>Example: Lord of Flies: two weeks; Tempest = 3 wks; Frankenstein = 4 wks</w:t>
      </w:r>
    </w:p>
    <w:p w14:paraId="1E885E03" w14:textId="7B0A77AA" w:rsidR="00947523" w:rsidRDefault="009915C2" w:rsidP="00627D75">
      <w:r>
        <w:tab/>
      </w:r>
      <w:r>
        <w:tab/>
        <w:t xml:space="preserve">     Weave in grammar and vocabulary, field trips</w:t>
      </w:r>
    </w:p>
    <w:p w14:paraId="708B56C1" w14:textId="77777777" w:rsidR="00947523" w:rsidRDefault="00947523" w:rsidP="00627D75"/>
    <w:p w14:paraId="3B2FA127" w14:textId="77777777" w:rsidR="009915C2" w:rsidRDefault="009915C2" w:rsidP="00627D75"/>
    <w:p w14:paraId="2D46178E" w14:textId="77777777" w:rsidR="009915C2" w:rsidRDefault="009915C2" w:rsidP="00627D75"/>
    <w:p w14:paraId="750279E0" w14:textId="77777777" w:rsidR="009915C2" w:rsidRDefault="009915C2" w:rsidP="00627D75"/>
    <w:p w14:paraId="2C8C16C3" w14:textId="4A232AE9" w:rsidR="00947523" w:rsidRDefault="009915C2" w:rsidP="00627D75">
      <w:r>
        <w:t>Unit</w:t>
      </w:r>
      <w:r w:rsidR="00947523">
        <w:t xml:space="preserve"> Plans:</w:t>
      </w:r>
    </w:p>
    <w:p w14:paraId="1551F901" w14:textId="77777777" w:rsidR="00947523" w:rsidRDefault="00947523" w:rsidP="00627D75"/>
    <w:p w14:paraId="04CA5DC1" w14:textId="798F3AFE" w:rsidR="00947523" w:rsidRDefault="00947523" w:rsidP="00627D75">
      <w:r>
        <w:tab/>
        <w:t>Put in easy things first (vocab</w:t>
      </w:r>
      <w:r w:rsidR="009915C2">
        <w:t>ulary and grammar days); school</w:t>
      </w:r>
      <w:r>
        <w:t xml:space="preserve"> events</w:t>
      </w:r>
      <w:r w:rsidR="000340C8">
        <w:t>, holidays</w:t>
      </w:r>
    </w:p>
    <w:p w14:paraId="627B660A" w14:textId="77777777" w:rsidR="00947523" w:rsidRDefault="00947523" w:rsidP="00627D75"/>
    <w:p w14:paraId="33067EED" w14:textId="7195E554" w:rsidR="00947523" w:rsidRDefault="009915C2" w:rsidP="00627D75">
      <w:r>
        <w:tab/>
        <w:t>Then the books with</w:t>
      </w:r>
      <w:r w:rsidR="00947523">
        <w:t xml:space="preserve"> activities and outcomes</w:t>
      </w:r>
    </w:p>
    <w:p w14:paraId="1B401627" w14:textId="77777777" w:rsidR="00947523" w:rsidRDefault="00947523" w:rsidP="00627D75"/>
    <w:p w14:paraId="049E97A9" w14:textId="1E8BBAC2" w:rsidR="00947523" w:rsidRDefault="00947523" w:rsidP="00947523">
      <w:pPr>
        <w:ind w:firstLine="720"/>
      </w:pPr>
      <w:r>
        <w:t xml:space="preserve">Example: </w:t>
      </w:r>
      <w:r w:rsidRPr="009915C2">
        <w:rPr>
          <w:i/>
        </w:rPr>
        <w:t>Lord of</w:t>
      </w:r>
      <w:r w:rsidR="009915C2">
        <w:rPr>
          <w:i/>
        </w:rPr>
        <w:t xml:space="preserve"> The</w:t>
      </w:r>
      <w:r w:rsidRPr="009915C2">
        <w:rPr>
          <w:i/>
        </w:rPr>
        <w:t xml:space="preserve"> Flies</w:t>
      </w:r>
    </w:p>
    <w:p w14:paraId="532CD86E" w14:textId="77777777" w:rsidR="00947523" w:rsidRDefault="00947523" w:rsidP="00947523">
      <w:pPr>
        <w:ind w:firstLine="720"/>
      </w:pPr>
    </w:p>
    <w:p w14:paraId="7A77C9FA" w14:textId="77777777" w:rsidR="00947523" w:rsidRDefault="00947523" w:rsidP="00627D75">
      <w:r>
        <w:tab/>
      </w:r>
      <w:r>
        <w:tab/>
      </w:r>
    </w:p>
    <w:p w14:paraId="608C69BD" w14:textId="77777777" w:rsidR="00947523" w:rsidRDefault="00947523" w:rsidP="00627D75">
      <w:r>
        <w:t>Day 1: Reading Quiz and broad discussion</w:t>
      </w:r>
      <w:r w:rsidR="00624DE3">
        <w:t xml:space="preserve"> (context). Hand out essay topics </w:t>
      </w:r>
    </w:p>
    <w:p w14:paraId="05C1637C" w14:textId="77777777" w:rsidR="00947523" w:rsidRDefault="00947523" w:rsidP="00627D75">
      <w:r>
        <w:t xml:space="preserve">Day 2: More focused discussion </w:t>
      </w:r>
      <w:r w:rsidR="00624DE3">
        <w:t>on themes, setting, plot</w:t>
      </w:r>
    </w:p>
    <w:p w14:paraId="67124E22" w14:textId="77777777" w:rsidR="00624DE3" w:rsidRDefault="00624DE3" w:rsidP="00627D75">
      <w:r>
        <w:t>Day 3:  Discussion of characters: motives and choices, as well as how they are created</w:t>
      </w:r>
    </w:p>
    <w:p w14:paraId="444C5022" w14:textId="77777777" w:rsidR="00624DE3" w:rsidRDefault="00624DE3" w:rsidP="00627D75">
      <w:r>
        <w:t>Day 4: Grammar and vocab</w:t>
      </w:r>
    </w:p>
    <w:p w14:paraId="3EAB03C4" w14:textId="77777777" w:rsidR="00947523" w:rsidRDefault="00947523" w:rsidP="00627D75">
      <w:r>
        <w:t xml:space="preserve">Day 5: </w:t>
      </w:r>
      <w:r w:rsidR="00624DE3">
        <w:t xml:space="preserve">Final discussion day = symbols </w:t>
      </w:r>
    </w:p>
    <w:p w14:paraId="41BC40C2" w14:textId="77777777" w:rsidR="00083E75" w:rsidRDefault="00083E75" w:rsidP="00627D75"/>
    <w:p w14:paraId="6E0D220C" w14:textId="77777777" w:rsidR="00083E75" w:rsidRDefault="00624DE3" w:rsidP="00627D75">
      <w:r>
        <w:t>Day 6: Small Groups = begin constructing a society (laws and regs): what would you do?</w:t>
      </w:r>
    </w:p>
    <w:p w14:paraId="08E022D2" w14:textId="77777777" w:rsidR="00083E75" w:rsidRDefault="00624DE3" w:rsidP="00627D75">
      <w:r>
        <w:t>Day 7: Small Groups = division of labor and goods; structure of society (leaders, etc.)</w:t>
      </w:r>
    </w:p>
    <w:p w14:paraId="19A47A87" w14:textId="77777777" w:rsidR="00083E75" w:rsidRDefault="00624DE3" w:rsidP="00627D75">
      <w:r>
        <w:t>Day 8: Small Groups = rituals. Then groups report out and hand in notes</w:t>
      </w:r>
    </w:p>
    <w:p w14:paraId="55FD5546" w14:textId="77777777" w:rsidR="00624DE3" w:rsidRDefault="00624DE3" w:rsidP="00627D75">
      <w:r>
        <w:t>Day 9: Grammar and vocab.</w:t>
      </w:r>
    </w:p>
    <w:p w14:paraId="72BD3C2A" w14:textId="77777777" w:rsidR="00624DE3" w:rsidRDefault="00624DE3" w:rsidP="00627D75">
      <w:r>
        <w:t>Day 10: Peer review of essay drafts</w:t>
      </w:r>
    </w:p>
    <w:p w14:paraId="60B9FA03" w14:textId="77777777" w:rsidR="00624DE3" w:rsidRDefault="00624DE3" w:rsidP="00627D75"/>
    <w:p w14:paraId="59B92E83" w14:textId="4E45A52A" w:rsidR="00624DE3" w:rsidRDefault="009915C2" w:rsidP="00627D75">
      <w:r>
        <w:t>Day 11: Essays due an</w:t>
      </w:r>
      <w:r w:rsidR="00624DE3">
        <w:t>d we’re moving on</w:t>
      </w:r>
    </w:p>
    <w:p w14:paraId="303A473C" w14:textId="77777777" w:rsidR="00624DE3" w:rsidRDefault="00624DE3" w:rsidP="00627D75"/>
    <w:p w14:paraId="46CB9500" w14:textId="1D9A36CE" w:rsidR="00624DE3" w:rsidRDefault="00624DE3" w:rsidP="00627D75">
      <w:r>
        <w:t>Purpose of small group project is to underscore complexit</w:t>
      </w:r>
      <w:r w:rsidR="009915C2">
        <w:t>y of forming a social group that</w:t>
      </w:r>
      <w:r>
        <w:t xml:space="preserve"> can endure and grow. See larger objectives. These are ideas and </w:t>
      </w:r>
      <w:r w:rsidR="009915C2">
        <w:t>questions</w:t>
      </w:r>
      <w:r>
        <w:t xml:space="preserve"> that will echo throughout year.</w:t>
      </w:r>
    </w:p>
    <w:sectPr w:rsidR="00624DE3" w:rsidSect="00627D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75"/>
    <w:rsid w:val="000340C8"/>
    <w:rsid w:val="00083E75"/>
    <w:rsid w:val="001D38B7"/>
    <w:rsid w:val="004129CE"/>
    <w:rsid w:val="00416CD7"/>
    <w:rsid w:val="004B2184"/>
    <w:rsid w:val="00624DE3"/>
    <w:rsid w:val="00627D75"/>
    <w:rsid w:val="006E34AB"/>
    <w:rsid w:val="00803EFF"/>
    <w:rsid w:val="00947523"/>
    <w:rsid w:val="009915C2"/>
    <w:rsid w:val="009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3574D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339</Words>
  <Characters>1935</Characters>
  <Application>Microsoft Macintosh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Fisher</dc:creator>
  <cp:keywords/>
  <dc:description/>
  <cp:lastModifiedBy>Lisa Fisher</cp:lastModifiedBy>
  <cp:revision>7</cp:revision>
  <dcterms:created xsi:type="dcterms:W3CDTF">2017-04-24T21:50:00Z</dcterms:created>
  <dcterms:modified xsi:type="dcterms:W3CDTF">2017-09-07T20:05:00Z</dcterms:modified>
</cp:coreProperties>
</file>