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92CE70" w14:textId="77777777" w:rsidR="00F86AB3" w:rsidRDefault="00F86AB3" w:rsidP="00F86AB3">
      <w:pPr>
        <w:rPr>
          <w:b/>
          <w:sz w:val="28"/>
          <w:szCs w:val="28"/>
        </w:rPr>
      </w:pPr>
      <w:bookmarkStart w:id="0" w:name="_GoBack"/>
      <w:bookmarkEnd w:id="0"/>
      <w:r>
        <w:t xml:space="preserve">      </w:t>
      </w:r>
      <w:r>
        <w:tab/>
      </w:r>
      <w:r>
        <w:tab/>
      </w:r>
      <w:r>
        <w:tab/>
        <w:t xml:space="preserve"> </w:t>
      </w:r>
      <w:r w:rsidRPr="003A1D8E">
        <w:rPr>
          <w:b/>
          <w:sz w:val="28"/>
          <w:szCs w:val="28"/>
        </w:rPr>
        <w:t xml:space="preserve">CURRICULUM UNIT </w:t>
      </w:r>
      <w:r w:rsidRPr="001F54B4">
        <w:rPr>
          <w:b/>
          <w:sz w:val="28"/>
          <w:szCs w:val="28"/>
          <w:u w:val="single"/>
        </w:rPr>
        <w:t>PROPOSAL</w:t>
      </w:r>
    </w:p>
    <w:p w14:paraId="5E066DF6" w14:textId="77777777" w:rsidR="00F86AB3" w:rsidRDefault="00F86AB3" w:rsidP="00F86AB3"/>
    <w:p w14:paraId="37B556F3" w14:textId="77777777" w:rsidR="00F86AB3" w:rsidRDefault="00F86AB3" w:rsidP="00F86AB3"/>
    <w:p w14:paraId="42D58749" w14:textId="77777777" w:rsidR="00F86AB3" w:rsidRPr="007D26A9" w:rsidRDefault="00F86AB3" w:rsidP="00F86AB3">
      <w:r w:rsidRPr="007D26A9">
        <w:t>I. Context and Community for Curriculum Unit</w:t>
      </w:r>
    </w:p>
    <w:p w14:paraId="14B3E1A6" w14:textId="77777777" w:rsidR="00F86AB3" w:rsidRPr="007D26A9" w:rsidRDefault="00F86AB3" w:rsidP="00F86AB3"/>
    <w:p w14:paraId="53E466E2" w14:textId="77777777" w:rsidR="00F86AB3" w:rsidRDefault="00F86AB3" w:rsidP="00F86AB3">
      <w:r w:rsidRPr="007D26A9">
        <w:t>For current teachers:</w:t>
      </w:r>
    </w:p>
    <w:p w14:paraId="7C4BD42C" w14:textId="77777777" w:rsidR="006F7441" w:rsidRPr="007D26A9" w:rsidRDefault="006F7441" w:rsidP="00F86AB3"/>
    <w:p w14:paraId="0417A7A8" w14:textId="6937D9DB" w:rsidR="00F86AB3" w:rsidRDefault="00F86AB3" w:rsidP="00F86AB3">
      <w:pPr>
        <w:ind w:left="720"/>
      </w:pPr>
      <w:r>
        <w:t xml:space="preserve">I am Lisa Fisher, </w:t>
      </w:r>
      <w:r w:rsidR="00130275">
        <w:t xml:space="preserve">an </w:t>
      </w:r>
      <w:r>
        <w:t xml:space="preserve">English teacher at Santa Fe Prep School. The </w:t>
      </w:r>
      <w:r w:rsidR="00FD2791">
        <w:t>curriculum</w:t>
      </w:r>
      <w:r>
        <w:t xml:space="preserve"> unit I am proposing to teach is for my 10th grade </w:t>
      </w:r>
      <w:r w:rsidR="00FD2791">
        <w:t>British</w:t>
      </w:r>
      <w:r>
        <w:t xml:space="preserve"> Literature class</w:t>
      </w:r>
      <w:r w:rsidR="007F7ABD">
        <w:t>, which meets five</w:t>
      </w:r>
      <w:r>
        <w:t xml:space="preserve"> da</w:t>
      </w:r>
      <w:r w:rsidR="007F7ABD">
        <w:t xml:space="preserve">ys a week </w:t>
      </w:r>
      <w:r>
        <w:t xml:space="preserve">for fifty minutes. </w:t>
      </w:r>
    </w:p>
    <w:p w14:paraId="1A877B53" w14:textId="77777777" w:rsidR="00F86AB3" w:rsidRDefault="00F86AB3" w:rsidP="00F86AB3">
      <w:pPr>
        <w:ind w:left="720"/>
      </w:pPr>
    </w:p>
    <w:p w14:paraId="5A92E7D5" w14:textId="77777777" w:rsidR="00F86AB3" w:rsidRDefault="00F86AB3" w:rsidP="00F86AB3">
      <w:pPr>
        <w:ind w:left="720"/>
      </w:pPr>
      <w:r>
        <w:t xml:space="preserve">In this class I have eighteen students, a good mix of boys and girls aged fifteen or sixteen. We have one foreign student from South Korea. The ethnic composition of the class is predominantly white, with two Native students from Pojoaque and Santa Clara. </w:t>
      </w:r>
    </w:p>
    <w:p w14:paraId="50D4B78F" w14:textId="77777777" w:rsidR="007F7ABD" w:rsidRDefault="007F7ABD" w:rsidP="00F86AB3">
      <w:pPr>
        <w:ind w:left="720"/>
      </w:pPr>
    </w:p>
    <w:p w14:paraId="0B92D958" w14:textId="4350A0FF" w:rsidR="007F7ABD" w:rsidRDefault="007F7ABD" w:rsidP="00F86AB3">
      <w:pPr>
        <w:ind w:left="720"/>
      </w:pPr>
      <w:r>
        <w:t xml:space="preserve">The classroom is big, bright, and airy, with large windows on the south wall. I have a projector hooked up to a laptop and lots of white-board space. The </w:t>
      </w:r>
      <w:r w:rsidR="00FD2791">
        <w:t>students</w:t>
      </w:r>
      <w:r>
        <w:t xml:space="preserve"> sit in a rectangle of tables, thus all facing one another, and I sit among them. Seats are not assigned (or not yet). The</w:t>
      </w:r>
      <w:r w:rsidR="006F7441">
        <w:t xml:space="preserve"> tables </w:t>
      </w:r>
      <w:r>
        <w:t xml:space="preserve">can be </w:t>
      </w:r>
      <w:r w:rsidR="00FD2791">
        <w:t>rearranged</w:t>
      </w:r>
      <w:r w:rsidR="006F7441">
        <w:t xml:space="preserve"> into various configurations for different projects and activities.</w:t>
      </w:r>
    </w:p>
    <w:p w14:paraId="1BA8CA21" w14:textId="77777777" w:rsidR="00F86AB3" w:rsidRDefault="00F86AB3" w:rsidP="00F86AB3"/>
    <w:p w14:paraId="355F2091" w14:textId="77777777" w:rsidR="007F7ABD" w:rsidRPr="007D26A9" w:rsidRDefault="007F7ABD" w:rsidP="00F86AB3"/>
    <w:p w14:paraId="1D712695" w14:textId="77777777" w:rsidR="00F86AB3" w:rsidRDefault="006F7441" w:rsidP="00F86AB3">
      <w:r>
        <w:t>II. Curriculum</w:t>
      </w:r>
      <w:r w:rsidR="00F86AB3" w:rsidRPr="007D26A9">
        <w:t xml:space="preserve"> Content</w:t>
      </w:r>
      <w:r>
        <w:t xml:space="preserve"> (a week, a month, a quarter, a semester, or a year)</w:t>
      </w:r>
    </w:p>
    <w:p w14:paraId="18E1D5AF" w14:textId="77777777" w:rsidR="006F7441" w:rsidRDefault="006F7441" w:rsidP="00F86AB3"/>
    <w:p w14:paraId="2ACF4CDA" w14:textId="77777777" w:rsidR="006F7441" w:rsidRPr="007D26A9" w:rsidRDefault="006F7441" w:rsidP="00F86AB3">
      <w:r>
        <w:t xml:space="preserve">The following are my plans and goals for this course for the year. </w:t>
      </w:r>
    </w:p>
    <w:p w14:paraId="6DC41C76" w14:textId="77777777" w:rsidR="00F86AB3" w:rsidRDefault="00F86AB3" w:rsidP="00F86AB3"/>
    <w:p w14:paraId="1784CFD5" w14:textId="77777777" w:rsidR="006F7441" w:rsidRDefault="006F7441" w:rsidP="006F7441">
      <w:pPr>
        <w:ind w:firstLine="720"/>
      </w:pPr>
      <w:r>
        <w:t xml:space="preserve">Central theme: The Common Good (No man is an island)  </w:t>
      </w:r>
    </w:p>
    <w:p w14:paraId="5D25E6AF" w14:textId="77777777" w:rsidR="006F7441" w:rsidRDefault="006F7441" w:rsidP="006F7441">
      <w:pPr>
        <w:ind w:firstLine="720"/>
      </w:pPr>
      <w:r>
        <w:t xml:space="preserve">Questions:        How are societies built? </w:t>
      </w:r>
    </w:p>
    <w:p w14:paraId="120FAC48" w14:textId="77777777" w:rsidR="006F7441" w:rsidRDefault="006F7441" w:rsidP="006F7441">
      <w:pPr>
        <w:pStyle w:val="ListParagraph"/>
        <w:ind w:left="1440"/>
      </w:pPr>
      <w:r>
        <w:t xml:space="preserve">             What makes them prosper? </w:t>
      </w:r>
    </w:p>
    <w:p w14:paraId="7E50FE6D" w14:textId="77777777" w:rsidR="006F7441" w:rsidRDefault="006F7441" w:rsidP="006F7441">
      <w:pPr>
        <w:pStyle w:val="ListParagraph"/>
        <w:ind w:left="2160"/>
      </w:pPr>
      <w:r>
        <w:t xml:space="preserve"> What makes them fail? </w:t>
      </w:r>
    </w:p>
    <w:p w14:paraId="043D8540" w14:textId="77777777" w:rsidR="006F7441" w:rsidRDefault="006F7441" w:rsidP="006F7441">
      <w:pPr>
        <w:ind w:firstLine="720"/>
      </w:pPr>
      <w:r>
        <w:t>Objectives:       Build collaboration and empathy</w:t>
      </w:r>
    </w:p>
    <w:p w14:paraId="472DA039" w14:textId="06B91CAD" w:rsidR="006F7441" w:rsidRDefault="006F7441" w:rsidP="006F7441">
      <w:pPr>
        <w:ind w:left="2160"/>
      </w:pPr>
      <w:r>
        <w:t xml:space="preserve"> Track the development of power hierarchies (within a society </w:t>
      </w:r>
      <w:r w:rsidR="00FD2791">
        <w:t>and</w:t>
      </w:r>
      <w:r>
        <w:br/>
        <w:t xml:space="preserve">          </w:t>
      </w:r>
      <w:r>
        <w:tab/>
        <w:t>through conquest of others / colonialism</w:t>
      </w:r>
    </w:p>
    <w:p w14:paraId="3C68787C" w14:textId="77777777" w:rsidR="006F7441" w:rsidRDefault="00FB1B72" w:rsidP="006F7441">
      <w:pPr>
        <w:ind w:left="1920" w:firstLine="240"/>
      </w:pPr>
      <w:r>
        <w:t xml:space="preserve"> </w:t>
      </w:r>
      <w:r w:rsidR="006F7441">
        <w:t xml:space="preserve">Follow the development of the English language as it mirrors </w:t>
      </w:r>
    </w:p>
    <w:p w14:paraId="0EE2F55B" w14:textId="35825239" w:rsidR="006F7441" w:rsidRDefault="00FD2791" w:rsidP="006F7441">
      <w:pPr>
        <w:ind w:left="2880"/>
      </w:pPr>
      <w:r>
        <w:t>Culture</w:t>
      </w:r>
      <w:r w:rsidR="006F7441">
        <w:t>(s)</w:t>
      </w:r>
    </w:p>
    <w:p w14:paraId="33EB6266" w14:textId="77777777" w:rsidR="00FB1B72" w:rsidRDefault="006F7441" w:rsidP="006F7441">
      <w:pPr>
        <w:ind w:left="1440" w:firstLine="720"/>
      </w:pPr>
      <w:r>
        <w:t xml:space="preserve"> Further critical thinking; close reading; strong writing skills </w:t>
      </w:r>
    </w:p>
    <w:p w14:paraId="682AC1B0" w14:textId="195D9FE0" w:rsidR="006F7441" w:rsidRDefault="006F7441" w:rsidP="00FB1B72">
      <w:pPr>
        <w:ind w:left="2880"/>
      </w:pPr>
      <w:r>
        <w:t>(</w:t>
      </w:r>
      <w:r w:rsidR="00FD2791">
        <w:t>voice</w:t>
      </w:r>
      <w:r>
        <w:t xml:space="preserve">, articulate reasoning, thoughtful exploration, diction, syntax, organization, mechanics)  </w:t>
      </w:r>
      <w:r w:rsidR="00FB1B72">
        <w:t xml:space="preserve"> </w:t>
      </w:r>
    </w:p>
    <w:p w14:paraId="4B556696" w14:textId="77777777" w:rsidR="006F7441" w:rsidRDefault="006F7441" w:rsidP="006F7441"/>
    <w:p w14:paraId="264D66AE" w14:textId="77777777" w:rsidR="00FB1B72" w:rsidRDefault="00FB1B72" w:rsidP="00FB1B72">
      <w:r>
        <w:t>These are ideas and questions that will echo throughout year.</w:t>
      </w:r>
    </w:p>
    <w:p w14:paraId="0268E10E" w14:textId="77777777" w:rsidR="00FB1B72" w:rsidRDefault="00FB1B72" w:rsidP="006F7441"/>
    <w:p w14:paraId="0C8E8046" w14:textId="77777777" w:rsidR="00FB1B72" w:rsidRDefault="00FB1B72" w:rsidP="006F7441"/>
    <w:p w14:paraId="51DBBB06" w14:textId="77777777" w:rsidR="00FB1B72" w:rsidRDefault="00FB1B72" w:rsidP="006F7441"/>
    <w:p w14:paraId="75A2AB7C" w14:textId="77777777" w:rsidR="00FB1B72" w:rsidRDefault="00FB1B72" w:rsidP="006F7441"/>
    <w:p w14:paraId="7C99AE8D" w14:textId="77777777" w:rsidR="00FB1B72" w:rsidRDefault="00FB1B72" w:rsidP="006F7441"/>
    <w:p w14:paraId="2ECA56D4" w14:textId="77777777" w:rsidR="006F7441" w:rsidRDefault="00FB1B72" w:rsidP="00F86AB3">
      <w:r>
        <w:lastRenderedPageBreak/>
        <w:t>III. Curriculum Unit</w:t>
      </w:r>
    </w:p>
    <w:p w14:paraId="2371C362" w14:textId="77777777" w:rsidR="00FB1B72" w:rsidRDefault="00FB1B72" w:rsidP="00F86AB3"/>
    <w:p w14:paraId="5E613B33" w14:textId="7F26E62E" w:rsidR="00FB1B72" w:rsidRDefault="00FB1B72" w:rsidP="00FB1B72">
      <w:r>
        <w:t xml:space="preserve">The unit I am proposing is for </w:t>
      </w:r>
      <w:r w:rsidRPr="00FB1B72">
        <w:rPr>
          <w:i/>
        </w:rPr>
        <w:t>Lord of the Flies</w:t>
      </w:r>
      <w:r>
        <w:t xml:space="preserve">, the first book of the year. </w:t>
      </w:r>
      <w:r w:rsidR="00FD2791">
        <w:t xml:space="preserve">It is intended to be a two-week unit. </w:t>
      </w:r>
      <w:r>
        <w:t>The first week</w:t>
      </w:r>
      <w:r w:rsidR="004668B5">
        <w:t xml:space="preserve"> (after an opening reading quiz)</w:t>
      </w:r>
      <w:r w:rsidR="00130275">
        <w:t xml:space="preserve"> is an analysis of the story and characters </w:t>
      </w:r>
      <w:r>
        <w:t>focused on discussion</w:t>
      </w:r>
      <w:r w:rsidR="00130275">
        <w:t>s</w:t>
      </w:r>
      <w:r>
        <w:t xml:space="preserve"> of the society that the boys on the island form and why it falls apart. The second week is putting into practice the analytical thinking the students have done in connection with the book. They will be working in small groups to create their own societies. The purpose of small group project is to underscore complexity of forming a social group that can endure and grow. </w:t>
      </w:r>
    </w:p>
    <w:p w14:paraId="532900FF" w14:textId="77777777" w:rsidR="00FB1B72" w:rsidRDefault="00FB1B72" w:rsidP="00FB1B72"/>
    <w:p w14:paraId="67181EEF" w14:textId="19F61476" w:rsidR="00FB1B72" w:rsidRDefault="00FB1B72" w:rsidP="00FB1B72">
      <w:r>
        <w:t>I expect each of the societies these small groups will create will be very different; thus by definition this project is multicultural. We will discuss the substance of and reasoning behind these differences when the students present them.</w:t>
      </w:r>
      <w:r w:rsidR="00130275">
        <w:t xml:space="preserve"> </w:t>
      </w:r>
    </w:p>
    <w:p w14:paraId="35084970" w14:textId="77777777" w:rsidR="00130275" w:rsidRDefault="00130275" w:rsidP="00FB1B72"/>
    <w:p w14:paraId="107BA8A2" w14:textId="06EE9A78" w:rsidR="00130275" w:rsidRDefault="00130275" w:rsidP="00FB1B72">
      <w:r>
        <w:t xml:space="preserve">The intended outcomes are a good understanding of </w:t>
      </w:r>
      <w:r w:rsidRPr="00130275">
        <w:rPr>
          <w:i/>
        </w:rPr>
        <w:t>Lord of the Flies</w:t>
      </w:r>
      <w:r>
        <w:t xml:space="preserve"> and of the applicability of the issues he addresses to the students’ lives.</w:t>
      </w:r>
    </w:p>
    <w:p w14:paraId="2367B109" w14:textId="77777777" w:rsidR="00FB1B72" w:rsidRDefault="00FB1B72" w:rsidP="00FB1B72"/>
    <w:p w14:paraId="5BFF638F" w14:textId="77777777" w:rsidR="004668B5" w:rsidRDefault="00FB1B72" w:rsidP="00FB1B72">
      <w:r>
        <w:t xml:space="preserve">The essay topics assigned will reinforce the students’ work on </w:t>
      </w:r>
      <w:r w:rsidRPr="00FB1B72">
        <w:rPr>
          <w:i/>
        </w:rPr>
        <w:t>Lord of the Flies</w:t>
      </w:r>
      <w:r>
        <w:t xml:space="preserve">. </w:t>
      </w:r>
    </w:p>
    <w:p w14:paraId="6F9B551D" w14:textId="77777777" w:rsidR="004668B5" w:rsidRDefault="004668B5" w:rsidP="00FB1B72"/>
    <w:p w14:paraId="351D3684" w14:textId="77777777" w:rsidR="004668B5" w:rsidRDefault="004668B5" w:rsidP="00FB1B72">
      <w:r>
        <w:t>The discussion and small-group work are the formative assessments.</w:t>
      </w:r>
    </w:p>
    <w:p w14:paraId="3CC13EE5" w14:textId="77777777" w:rsidR="00F86AB3" w:rsidRDefault="004668B5" w:rsidP="00F86AB3">
      <w:r>
        <w:t>T</w:t>
      </w:r>
      <w:r w:rsidR="00FB1B72">
        <w:t xml:space="preserve">he </w:t>
      </w:r>
      <w:r>
        <w:t>reading quiz and essay are</w:t>
      </w:r>
      <w:r w:rsidR="00FB1B72">
        <w:t xml:space="preserve"> the summative </w:t>
      </w:r>
      <w:r>
        <w:t>assessments</w:t>
      </w:r>
      <w:r w:rsidR="00FB1B72">
        <w:t>.</w:t>
      </w:r>
    </w:p>
    <w:p w14:paraId="5C96A1F8" w14:textId="77777777" w:rsidR="004668B5" w:rsidRPr="007D26A9" w:rsidRDefault="004668B5" w:rsidP="00F86AB3"/>
    <w:p w14:paraId="19D08B93" w14:textId="77777777" w:rsidR="00F86AB3" w:rsidRPr="007D26A9" w:rsidRDefault="00F86AB3" w:rsidP="00F86AB3"/>
    <w:p w14:paraId="70875021" w14:textId="48D3DD4A" w:rsidR="00F86AB3" w:rsidRDefault="00FD2791" w:rsidP="00F86AB3">
      <w:r>
        <w:t>IV</w:t>
      </w:r>
      <w:r w:rsidR="00F86AB3" w:rsidRPr="007D26A9">
        <w:t>. Process and Procedure of Teaching Curriculum Unit</w:t>
      </w:r>
    </w:p>
    <w:p w14:paraId="7DE20A05" w14:textId="77777777" w:rsidR="00FD2791" w:rsidRDefault="00FD2791" w:rsidP="00F86AB3"/>
    <w:p w14:paraId="63A75BA6" w14:textId="6DB9851C" w:rsidR="00FD2791" w:rsidRPr="007D26A9" w:rsidRDefault="00FD2791" w:rsidP="00F86AB3">
      <w:r>
        <w:t>I am going to create lesson plans for Week 2, the small-group project, a grammar day, and peer review of essay.</w:t>
      </w:r>
    </w:p>
    <w:p w14:paraId="1219F801" w14:textId="77777777" w:rsidR="00F86AB3" w:rsidRPr="007D26A9" w:rsidRDefault="00F86AB3" w:rsidP="00F86AB3"/>
    <w:p w14:paraId="5681E2FF" w14:textId="6E35003B" w:rsidR="00FD2791" w:rsidRDefault="00FD2791" w:rsidP="00FD2791">
      <w:r>
        <w:t>Day 1: Small Groups = begin constructing a society (laws and regs): what would you do?</w:t>
      </w:r>
    </w:p>
    <w:p w14:paraId="4FEE34E4" w14:textId="56FA8CCA" w:rsidR="00FD2791" w:rsidRDefault="00FD2791" w:rsidP="00FD2791">
      <w:r>
        <w:t>Day 2: Small Groups = division of labor and goods; structure of society (leaders, etc.)</w:t>
      </w:r>
    </w:p>
    <w:p w14:paraId="006FEA05" w14:textId="1803472B" w:rsidR="00FD2791" w:rsidRDefault="00FD2791" w:rsidP="00FD2791">
      <w:r>
        <w:t>Day 3: Small Groups = rituals. Then groups report out and hand in notes</w:t>
      </w:r>
    </w:p>
    <w:p w14:paraId="60717777" w14:textId="0BAE10A6" w:rsidR="00FD2791" w:rsidRDefault="00FD2791" w:rsidP="00FD2791">
      <w:r>
        <w:t>Day 4: Grammar and vocab.</w:t>
      </w:r>
    </w:p>
    <w:p w14:paraId="7C00EC2A" w14:textId="2945FF85" w:rsidR="00FD2791" w:rsidRDefault="00FD2791" w:rsidP="00FD2791">
      <w:r>
        <w:t>Day 5: Peer review of essay drafts</w:t>
      </w:r>
    </w:p>
    <w:p w14:paraId="4A845CDF" w14:textId="77777777" w:rsidR="007F7ABD" w:rsidRDefault="007F7ABD" w:rsidP="00627D75"/>
    <w:sectPr w:rsidR="007F7ABD" w:rsidSect="00627D75">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A00002EF" w:usb1="4000207B" w:usb2="00000000" w:usb3="00000000" w:csb0="0000009F" w:csb1="00000000"/>
  </w:font>
  <w:font w:name="Cambria">
    <w:panose1 w:val="02040503050406030204"/>
    <w:charset w:val="00"/>
    <w:family w:val="auto"/>
    <w:pitch w:val="variable"/>
    <w:sig w:usb0="A00002EF" w:usb1="4000004B" w:usb2="00000000" w:usb3="00000000" w:csb0="0000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52439"/>
    <w:multiLevelType w:val="hybridMultilevel"/>
    <w:tmpl w:val="8EC232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AB3"/>
    <w:rsid w:val="00130275"/>
    <w:rsid w:val="004668B5"/>
    <w:rsid w:val="00627D75"/>
    <w:rsid w:val="006E34AB"/>
    <w:rsid w:val="006F7441"/>
    <w:rsid w:val="007F7ABD"/>
    <w:rsid w:val="00871E53"/>
    <w:rsid w:val="009D6984"/>
    <w:rsid w:val="00C6355A"/>
    <w:rsid w:val="00F86AB3"/>
    <w:rsid w:val="00FB1B72"/>
    <w:rsid w:val="00FD27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37A7447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6AB3"/>
    <w:rPr>
      <w:sz w:val="24"/>
      <w:szCs w:val="24"/>
      <w:lang w:eastAsia="en-US"/>
    </w:rPr>
  </w:style>
  <w:style w:type="paragraph" w:styleId="Heading1">
    <w:name w:val="heading 1"/>
    <w:basedOn w:val="Normal"/>
    <w:next w:val="Normal"/>
    <w:qFormat/>
    <w:rsid w:val="00984965"/>
    <w:pPr>
      <w:keepNext/>
      <w:spacing w:before="240" w:after="60"/>
      <w:outlineLvl w:val="0"/>
    </w:pPr>
    <w:rPr>
      <w:rFonts w:ascii="Arial" w:hAnsi="Arial"/>
      <w:b/>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7441"/>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6AB3"/>
    <w:rPr>
      <w:sz w:val="24"/>
      <w:szCs w:val="24"/>
      <w:lang w:eastAsia="en-US"/>
    </w:rPr>
  </w:style>
  <w:style w:type="paragraph" w:styleId="Heading1">
    <w:name w:val="heading 1"/>
    <w:basedOn w:val="Normal"/>
    <w:next w:val="Normal"/>
    <w:qFormat/>
    <w:rsid w:val="00984965"/>
    <w:pPr>
      <w:keepNext/>
      <w:spacing w:before="240" w:after="60"/>
      <w:outlineLvl w:val="0"/>
    </w:pPr>
    <w:rPr>
      <w:rFonts w:ascii="Arial" w:hAnsi="Arial"/>
      <w:b/>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74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580</Words>
  <Characters>2848</Characters>
  <Application>Microsoft Macintosh Word</Application>
  <DocSecurity>0</DocSecurity>
  <Lines>83</Lines>
  <Paragraphs>41</Paragraphs>
  <ScaleCrop>false</ScaleCrop>
  <Company/>
  <LinksUpToDate>false</LinksUpToDate>
  <CharactersWithSpaces>3387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Fisher</dc:creator>
  <cp:keywords/>
  <dc:description/>
  <cp:lastModifiedBy>Lisa Fisher</cp:lastModifiedBy>
  <cp:revision>2</cp:revision>
  <cp:lastPrinted>2017-09-02T22:00:00Z</cp:lastPrinted>
  <dcterms:created xsi:type="dcterms:W3CDTF">2017-09-02T22:28:00Z</dcterms:created>
  <dcterms:modified xsi:type="dcterms:W3CDTF">2017-09-02T22:28:00Z</dcterms:modified>
</cp:coreProperties>
</file>