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2D62D" w14:textId="77777777" w:rsidR="009513A0" w:rsidRDefault="00666BC7" w:rsidP="00666BC7">
      <w:pPr>
        <w:ind w:firstLine="720"/>
        <w:rPr>
          <w:b/>
        </w:rPr>
      </w:pPr>
      <w:r w:rsidRPr="00666BC7">
        <w:rPr>
          <w:b/>
        </w:rPr>
        <w:t>PEER REVIEW OF CURRICULUM UNIT W/ LESSON PLANS</w:t>
      </w:r>
    </w:p>
    <w:p w14:paraId="4ECF2F73" w14:textId="77777777" w:rsidR="00666BC7" w:rsidRDefault="00666BC7" w:rsidP="00666BC7">
      <w:pPr>
        <w:rPr>
          <w:b/>
        </w:rPr>
      </w:pPr>
    </w:p>
    <w:p w14:paraId="7D5C23F8" w14:textId="77777777" w:rsidR="00666BC7" w:rsidRDefault="00666BC7" w:rsidP="00666BC7">
      <w:pPr>
        <w:rPr>
          <w:b/>
        </w:rPr>
      </w:pPr>
    </w:p>
    <w:p w14:paraId="52DCCF16" w14:textId="77777777" w:rsidR="00666BC7" w:rsidRDefault="00666BC7" w:rsidP="00666BC7">
      <w:pPr>
        <w:pStyle w:val="ListParagraph"/>
        <w:numPr>
          <w:ilvl w:val="0"/>
          <w:numId w:val="2"/>
        </w:numPr>
      </w:pPr>
      <w:r>
        <w:t>First, please reread your partner’s Curriculum Unit Proposal so you have a clear sense of where you’re headed.</w:t>
      </w:r>
    </w:p>
    <w:p w14:paraId="7C0171B4" w14:textId="77777777" w:rsidR="00666BC7" w:rsidRDefault="00666BC7" w:rsidP="00666BC7"/>
    <w:p w14:paraId="5E740A1D" w14:textId="77777777" w:rsidR="00666BC7" w:rsidRDefault="00666BC7" w:rsidP="00666BC7">
      <w:pPr>
        <w:pStyle w:val="ListParagraph"/>
        <w:numPr>
          <w:ilvl w:val="0"/>
          <w:numId w:val="2"/>
        </w:numPr>
      </w:pPr>
      <w:r>
        <w:t>K</w:t>
      </w:r>
      <w:r w:rsidR="009F79AE">
        <w:t>eep the bulleted lesson plan list</w:t>
      </w:r>
      <w:r>
        <w:t xml:space="preserve"> handy to compare with the actual plans you’ll be reviewing next. </w:t>
      </w:r>
    </w:p>
    <w:p w14:paraId="24B4E0F7" w14:textId="77777777" w:rsidR="00666BC7" w:rsidRDefault="00666BC7" w:rsidP="00666BC7"/>
    <w:p w14:paraId="4A2722D2" w14:textId="77777777" w:rsidR="00666BC7" w:rsidRDefault="00666BC7" w:rsidP="00666BC7"/>
    <w:p w14:paraId="5A6FA9E1" w14:textId="77777777" w:rsidR="00666BC7" w:rsidRDefault="00666BC7" w:rsidP="00666BC7"/>
    <w:p w14:paraId="08D5038B" w14:textId="32C9915C" w:rsidR="00666BC7" w:rsidRDefault="00666BC7" w:rsidP="00666BC7">
      <w:pPr>
        <w:pStyle w:val="ListParagraph"/>
        <w:numPr>
          <w:ilvl w:val="0"/>
          <w:numId w:val="1"/>
        </w:numPr>
      </w:pPr>
      <w:r>
        <w:t>Do the lesson plans in the Curriculum Unit Proposal and the actual lesson plans match? If not, please note which ones do not match so that the bulleted ones can be changed.</w:t>
      </w:r>
      <w:r w:rsidR="00531E11">
        <w:t xml:space="preserve">   NOTE: Adjustments to the lesson plans based on the teacher’s further consideration are of course fine; your task is simply to draw attention to the fact that they have changed.</w:t>
      </w:r>
    </w:p>
    <w:p w14:paraId="6EF5A710" w14:textId="77777777" w:rsidR="00666BC7" w:rsidRDefault="00666BC7" w:rsidP="00666BC7"/>
    <w:p w14:paraId="6116FA29" w14:textId="77777777" w:rsidR="00666BC7" w:rsidRDefault="00666BC7" w:rsidP="00666BC7"/>
    <w:p w14:paraId="4987DFB8" w14:textId="77777777" w:rsidR="00666BC7" w:rsidRDefault="00666BC7" w:rsidP="00666BC7"/>
    <w:p w14:paraId="7C9E741A" w14:textId="77777777" w:rsidR="00666BC7" w:rsidRDefault="00666BC7" w:rsidP="00666BC7"/>
    <w:p w14:paraId="65D8F69D" w14:textId="77777777" w:rsidR="00666BC7" w:rsidRDefault="00666BC7" w:rsidP="00666BC7"/>
    <w:p w14:paraId="4F79D7E6" w14:textId="77777777" w:rsidR="00666BC7" w:rsidRDefault="00666BC7" w:rsidP="00666BC7"/>
    <w:p w14:paraId="105C7DDB" w14:textId="77777777" w:rsidR="00666BC7" w:rsidRDefault="00666BC7" w:rsidP="00666BC7"/>
    <w:p w14:paraId="4754F23B" w14:textId="77777777" w:rsidR="00666BC7" w:rsidRDefault="00666BC7" w:rsidP="00666BC7"/>
    <w:p w14:paraId="64BA8BA5" w14:textId="77777777" w:rsidR="00531E11" w:rsidRDefault="00531E11" w:rsidP="00666BC7"/>
    <w:p w14:paraId="638C2091" w14:textId="77777777" w:rsidR="00531E11" w:rsidRDefault="00531E11" w:rsidP="00666BC7"/>
    <w:p w14:paraId="11CA3C89" w14:textId="77777777" w:rsidR="00531E11" w:rsidRDefault="00531E11" w:rsidP="00666BC7"/>
    <w:p w14:paraId="16810FCA" w14:textId="77777777" w:rsidR="00531E11" w:rsidRDefault="00531E11" w:rsidP="00666BC7"/>
    <w:p w14:paraId="70477ED0" w14:textId="77777777" w:rsidR="00531E11" w:rsidRDefault="00531E11" w:rsidP="00666BC7"/>
    <w:p w14:paraId="01D8E7E1" w14:textId="77777777" w:rsidR="00531E11" w:rsidRDefault="00531E11" w:rsidP="00666BC7"/>
    <w:p w14:paraId="79444F05" w14:textId="77777777" w:rsidR="00531E11" w:rsidRDefault="00531E11" w:rsidP="00666BC7"/>
    <w:p w14:paraId="20DD99B4" w14:textId="77777777" w:rsidR="00666BC7" w:rsidRDefault="00666BC7" w:rsidP="00666BC7"/>
    <w:p w14:paraId="705E40D1" w14:textId="77777777" w:rsidR="00666BC7" w:rsidRDefault="00666BC7" w:rsidP="00666BC7"/>
    <w:p w14:paraId="6AE97521" w14:textId="0CD5EC01" w:rsidR="00666BC7" w:rsidRDefault="00531E11" w:rsidP="00666BC7">
      <w:pPr>
        <w:pStyle w:val="ListParagraph"/>
        <w:numPr>
          <w:ilvl w:val="0"/>
          <w:numId w:val="1"/>
        </w:numPr>
      </w:pPr>
      <w:r w:rsidRPr="00531E11">
        <w:rPr>
          <w:u w:val="single"/>
        </w:rPr>
        <w:t>If the lessons are cumulative</w:t>
      </w:r>
      <w:r>
        <w:t>, d</w:t>
      </w:r>
      <w:r w:rsidR="00666BC7">
        <w:t>o the</w:t>
      </w:r>
      <w:r>
        <w:t>y</w:t>
      </w:r>
      <w:r w:rsidR="00666BC7">
        <w:t xml:space="preserve"> follow a clear sequence, each one building on the previous one? If not, please note any points of disconnection or unintended repetition. </w:t>
      </w:r>
      <w:r>
        <w:t>(If the lessons aren’t intended to be cumulative, skip this.)</w:t>
      </w:r>
    </w:p>
    <w:p w14:paraId="193F5FB6" w14:textId="77777777" w:rsidR="00666BC7" w:rsidRDefault="00666BC7" w:rsidP="00531E11">
      <w:pPr>
        <w:ind w:left="720"/>
      </w:pPr>
    </w:p>
    <w:p w14:paraId="2F47922C" w14:textId="77777777" w:rsidR="00666BC7" w:rsidRDefault="00666BC7" w:rsidP="00666BC7"/>
    <w:p w14:paraId="67BF7FA5" w14:textId="77777777" w:rsidR="00666BC7" w:rsidRDefault="00666BC7" w:rsidP="00666BC7"/>
    <w:p w14:paraId="3890B8BB" w14:textId="77777777" w:rsidR="00666BC7" w:rsidRDefault="00666BC7" w:rsidP="00666BC7"/>
    <w:p w14:paraId="230BA4F8" w14:textId="77777777" w:rsidR="00666BC7" w:rsidRDefault="00666BC7" w:rsidP="00666BC7"/>
    <w:p w14:paraId="10C47911" w14:textId="77777777" w:rsidR="00666BC7" w:rsidRDefault="00666BC7" w:rsidP="00666BC7"/>
    <w:p w14:paraId="5C6532C7" w14:textId="77777777" w:rsidR="00666BC7" w:rsidRDefault="00666BC7" w:rsidP="00666BC7"/>
    <w:p w14:paraId="3159DF93" w14:textId="77777777" w:rsidR="00666BC7" w:rsidRDefault="00666BC7" w:rsidP="00666BC7"/>
    <w:p w14:paraId="20AB0299" w14:textId="77777777" w:rsidR="00531E11" w:rsidRDefault="00531E11" w:rsidP="00666BC7"/>
    <w:p w14:paraId="5B8F5CDB" w14:textId="77777777" w:rsidR="00531E11" w:rsidRDefault="00531E11" w:rsidP="00666BC7"/>
    <w:p w14:paraId="25EA1D05" w14:textId="77777777" w:rsidR="00531E11" w:rsidRDefault="00531E11" w:rsidP="00666BC7"/>
    <w:p w14:paraId="21680C07" w14:textId="77777777" w:rsidR="00531E11" w:rsidRDefault="00531E11" w:rsidP="00666BC7"/>
    <w:p w14:paraId="31CE73D0" w14:textId="77777777" w:rsidR="00666BC7" w:rsidRDefault="00666BC7" w:rsidP="00666BC7"/>
    <w:p w14:paraId="583DCEF3" w14:textId="77777777" w:rsidR="00666BC7" w:rsidRDefault="00666BC7" w:rsidP="00666BC7">
      <w:pPr>
        <w:pStyle w:val="ListParagraph"/>
        <w:numPr>
          <w:ilvl w:val="0"/>
          <w:numId w:val="1"/>
        </w:numPr>
      </w:pPr>
      <w:r>
        <w:t>Within each lesson plan, do the objective and the assessment align? If not, please note where they need to be aligned.</w:t>
      </w:r>
    </w:p>
    <w:p w14:paraId="563918B1" w14:textId="77777777" w:rsidR="00666BC7" w:rsidRDefault="00666BC7" w:rsidP="00666BC7"/>
    <w:p w14:paraId="67752506" w14:textId="77777777" w:rsidR="00666BC7" w:rsidRDefault="00666BC7" w:rsidP="00666BC7"/>
    <w:p w14:paraId="141A5882" w14:textId="77777777" w:rsidR="00666BC7" w:rsidRDefault="00666BC7" w:rsidP="00666BC7"/>
    <w:p w14:paraId="51C23A55" w14:textId="77777777" w:rsidR="00666BC7" w:rsidRDefault="00666BC7" w:rsidP="00666BC7"/>
    <w:p w14:paraId="2344B72E" w14:textId="77777777" w:rsidR="00666BC7" w:rsidRDefault="00666BC7" w:rsidP="00666BC7"/>
    <w:p w14:paraId="1E34338F" w14:textId="77777777" w:rsidR="00666BC7" w:rsidRDefault="00666BC7" w:rsidP="00666BC7"/>
    <w:p w14:paraId="2FA23FC3" w14:textId="77777777" w:rsidR="00531E11" w:rsidRDefault="00531E11" w:rsidP="00666BC7"/>
    <w:p w14:paraId="7E74DFCC" w14:textId="77777777" w:rsidR="00531E11" w:rsidRDefault="00531E11" w:rsidP="00666BC7"/>
    <w:p w14:paraId="53AAB23D" w14:textId="77777777" w:rsidR="00666BC7" w:rsidRDefault="00666BC7" w:rsidP="00666BC7"/>
    <w:p w14:paraId="5684BE54" w14:textId="77777777" w:rsidR="00666BC7" w:rsidRDefault="00666BC7" w:rsidP="00666BC7"/>
    <w:p w14:paraId="79DA4970" w14:textId="77777777" w:rsidR="00531E11" w:rsidRDefault="00531E11" w:rsidP="00666BC7"/>
    <w:p w14:paraId="464057C8" w14:textId="77777777" w:rsidR="00531E11" w:rsidRDefault="00531E11" w:rsidP="00666BC7"/>
    <w:p w14:paraId="2D746481" w14:textId="77777777" w:rsidR="00531E11" w:rsidRDefault="00531E11" w:rsidP="00666BC7"/>
    <w:p w14:paraId="65408253" w14:textId="77777777" w:rsidR="00531E11" w:rsidRDefault="00531E11" w:rsidP="00666BC7">
      <w:bookmarkStart w:id="0" w:name="_GoBack"/>
      <w:bookmarkEnd w:id="0"/>
    </w:p>
    <w:p w14:paraId="3D867322" w14:textId="77777777" w:rsidR="00666BC7" w:rsidRDefault="00666BC7" w:rsidP="00666BC7"/>
    <w:p w14:paraId="69FBB84A" w14:textId="77777777" w:rsidR="00666BC7" w:rsidRDefault="00666BC7" w:rsidP="00666BC7">
      <w:pPr>
        <w:pStyle w:val="ListParagraph"/>
        <w:numPr>
          <w:ilvl w:val="0"/>
          <w:numId w:val="1"/>
        </w:numPr>
      </w:pPr>
      <w:r>
        <w:t>Do the teacher’s instructions clearly prepare students for practice? If not, what needs to be added, clarified, or otherwise changed?</w:t>
      </w:r>
    </w:p>
    <w:p w14:paraId="78D9E005" w14:textId="77777777" w:rsidR="00666BC7" w:rsidRDefault="00666BC7" w:rsidP="00666BC7"/>
    <w:p w14:paraId="59742AA8" w14:textId="77777777" w:rsidR="00666BC7" w:rsidRDefault="00666BC7" w:rsidP="00666BC7"/>
    <w:p w14:paraId="58955F33" w14:textId="77777777" w:rsidR="00666BC7" w:rsidRDefault="00666BC7" w:rsidP="00666BC7"/>
    <w:p w14:paraId="7571FE24" w14:textId="77777777" w:rsidR="00666BC7" w:rsidRDefault="00666BC7" w:rsidP="00666BC7"/>
    <w:p w14:paraId="312FAA62" w14:textId="77777777" w:rsidR="00666BC7" w:rsidRDefault="00666BC7" w:rsidP="00666BC7"/>
    <w:p w14:paraId="478B5721" w14:textId="77777777" w:rsidR="00666BC7" w:rsidRDefault="00666BC7" w:rsidP="00666BC7"/>
    <w:p w14:paraId="479A5B23" w14:textId="77777777" w:rsidR="00666BC7" w:rsidRDefault="00666BC7" w:rsidP="00666BC7"/>
    <w:p w14:paraId="07A738DE" w14:textId="77777777" w:rsidR="00666BC7" w:rsidRDefault="00666BC7" w:rsidP="00666BC7"/>
    <w:p w14:paraId="353D4662" w14:textId="77777777" w:rsidR="00666BC7" w:rsidRDefault="00666BC7" w:rsidP="00666BC7"/>
    <w:p w14:paraId="0AC1FE1D" w14:textId="77777777" w:rsidR="00666BC7" w:rsidRDefault="00666BC7" w:rsidP="00666BC7"/>
    <w:p w14:paraId="4F3E5036" w14:textId="77777777" w:rsidR="00666BC7" w:rsidRDefault="00666BC7" w:rsidP="00666BC7"/>
    <w:p w14:paraId="249811DE" w14:textId="77777777" w:rsidR="00666BC7" w:rsidRDefault="00666BC7" w:rsidP="00666BC7"/>
    <w:p w14:paraId="78F23ADA" w14:textId="77777777" w:rsidR="00666BC7" w:rsidRDefault="00666BC7" w:rsidP="00666BC7"/>
    <w:p w14:paraId="7FC8A8CA" w14:textId="77777777" w:rsidR="00666BC7" w:rsidRDefault="00666BC7" w:rsidP="00666BC7"/>
    <w:p w14:paraId="5000474A" w14:textId="77777777" w:rsidR="00666BC7" w:rsidRDefault="00666BC7" w:rsidP="00666BC7"/>
    <w:p w14:paraId="35BBD01A" w14:textId="77777777" w:rsidR="00666BC7" w:rsidRDefault="00666BC7" w:rsidP="00666BC7"/>
    <w:p w14:paraId="012B56B5" w14:textId="77777777" w:rsidR="00666BC7" w:rsidRDefault="00666BC7" w:rsidP="00666BC7"/>
    <w:p w14:paraId="76AA0863" w14:textId="77777777" w:rsidR="00666BC7" w:rsidRDefault="00666BC7" w:rsidP="00666BC7">
      <w:pPr>
        <w:pStyle w:val="ListParagraph"/>
        <w:numPr>
          <w:ilvl w:val="0"/>
          <w:numId w:val="1"/>
        </w:numPr>
      </w:pPr>
      <w:r>
        <w:t xml:space="preserve">Do you have any suggestions for enhancing your peer’s unit? </w:t>
      </w:r>
    </w:p>
    <w:p w14:paraId="7410A55D" w14:textId="77777777" w:rsidR="00666BC7" w:rsidRDefault="00666BC7" w:rsidP="00666BC7"/>
    <w:p w14:paraId="3DA4DFA4" w14:textId="77777777" w:rsidR="00666BC7" w:rsidRDefault="00666BC7" w:rsidP="00666BC7"/>
    <w:p w14:paraId="79245DFB" w14:textId="77777777" w:rsidR="00666BC7" w:rsidRDefault="00666BC7" w:rsidP="00666BC7"/>
    <w:p w14:paraId="03366A5C" w14:textId="77777777" w:rsidR="00666BC7" w:rsidRDefault="00666BC7" w:rsidP="00666BC7"/>
    <w:p w14:paraId="599B0EC8" w14:textId="77777777" w:rsidR="00666BC7" w:rsidRDefault="00666BC7" w:rsidP="00666BC7"/>
    <w:sectPr w:rsidR="00666BC7" w:rsidSect="00627D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3107"/>
    <w:multiLevelType w:val="hybridMultilevel"/>
    <w:tmpl w:val="319E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268A5"/>
    <w:multiLevelType w:val="hybridMultilevel"/>
    <w:tmpl w:val="B8BA5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7"/>
    <w:rsid w:val="000149AB"/>
    <w:rsid w:val="00531E11"/>
    <w:rsid w:val="00627D75"/>
    <w:rsid w:val="00666BC7"/>
    <w:rsid w:val="006E34AB"/>
    <w:rsid w:val="009D6984"/>
    <w:rsid w:val="009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A04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184</Words>
  <Characters>1053</Characters>
  <Application>Microsoft Macintosh Word</Application>
  <DocSecurity>0</DocSecurity>
  <Lines>8</Lines>
  <Paragraphs>2</Paragraphs>
  <ScaleCrop>false</ScaleCrop>
  <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3</cp:revision>
  <dcterms:created xsi:type="dcterms:W3CDTF">2017-11-12T17:49:00Z</dcterms:created>
  <dcterms:modified xsi:type="dcterms:W3CDTF">2017-11-12T17:54:00Z</dcterms:modified>
</cp:coreProperties>
</file>