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615E0" w14:textId="77777777" w:rsidR="007B5741" w:rsidRPr="007B5741" w:rsidRDefault="007B5741" w:rsidP="007B5741">
      <w:r w:rsidRPr="007B5741">
        <w:rPr>
          <w:b/>
          <w:bCs/>
        </w:rPr>
        <w:t>Differentiate a Lesson Plan</w:t>
      </w:r>
    </w:p>
    <w:p w14:paraId="41D1FE6D" w14:textId="77777777" w:rsidR="007B5741" w:rsidRPr="007B5741" w:rsidRDefault="007B5741" w:rsidP="007B5741">
      <w:r w:rsidRPr="007B5741">
        <w:rPr>
          <w:b/>
          <w:bCs/>
        </w:rPr>
        <w:t>EDUC 203 Departmental Assessment:</w:t>
      </w:r>
      <w:r w:rsidRPr="007B5741">
        <w:t> Inclusion of Students with Special Needs in General Education</w:t>
      </w:r>
    </w:p>
    <w:p w14:paraId="301A8373" w14:textId="77777777" w:rsidR="007B5741" w:rsidRPr="007B5741" w:rsidRDefault="007B5741" w:rsidP="007B5741"/>
    <w:p w14:paraId="0431A32E" w14:textId="77777777" w:rsidR="007B5741" w:rsidRDefault="007B5741" w:rsidP="007B5741">
      <w:r w:rsidRPr="007B5741">
        <w:t>Background: Students who have been identified as needing special education services (through the pre-referral and referral process) have an individualized education program (IEP). The IEP is a document (developed by the special education teacher, general education teacher, special education related service providers, and parents) that specifies instructional strategies and supports that must be implemented in the classroom/school setting to support the student’s learning. As a general education teacher, you may have students in your class who have IEPs. The special education teacher who is the case manager for those students will provide you with a page from the IEP entitled “Instructional Accommodations and/or Modifications” (as referenced in the NM Public Education Department/ Special Educati</w:t>
      </w:r>
      <w:r>
        <w:t xml:space="preserve">on IEP Form). This page has </w:t>
      </w:r>
      <w:r w:rsidRPr="007B5741">
        <w:rPr>
          <w:i/>
        </w:rPr>
        <w:t>*accommodations</w:t>
      </w:r>
    </w:p>
    <w:p w14:paraId="7F4DCB5D" w14:textId="77777777" w:rsidR="007B5741" w:rsidRPr="007B5741" w:rsidRDefault="007B5741" w:rsidP="007B5741">
      <w:r w:rsidRPr="007B5741">
        <w:rPr>
          <w:i/>
          <w:iCs/>
        </w:rPr>
        <w:t> </w:t>
      </w:r>
      <w:r w:rsidRPr="007B5741">
        <w:t>and</w:t>
      </w:r>
      <w:r w:rsidRPr="007B5741">
        <w:rPr>
          <w:i/>
          <w:iCs/>
        </w:rPr>
        <w:t> **modifications </w:t>
      </w:r>
      <w:r w:rsidRPr="007B5741">
        <w:t>that will help the student be successful in your classroom.</w:t>
      </w:r>
    </w:p>
    <w:p w14:paraId="667F9CB4" w14:textId="77777777" w:rsidR="007B5741" w:rsidRPr="007B5741" w:rsidRDefault="007B5741" w:rsidP="007B5741"/>
    <w:p w14:paraId="48AB9136" w14:textId="77777777" w:rsidR="007B5741" w:rsidRPr="007B5741" w:rsidRDefault="007B5741" w:rsidP="007B5741">
      <w:r w:rsidRPr="007B5741">
        <w:t> *An </w:t>
      </w:r>
      <w:r w:rsidRPr="007B5741">
        <w:rPr>
          <w:i/>
          <w:iCs/>
        </w:rPr>
        <w:t>accommodation</w:t>
      </w:r>
      <w:r w:rsidRPr="007B5741">
        <w:t> is any change made by someone to assist the student. Examples include: giving extra time to complete an assignment; seating the student near the teacher; providing an extra desk to help organize work space.</w:t>
      </w:r>
    </w:p>
    <w:p w14:paraId="78EEAD10" w14:textId="77777777" w:rsidR="007B5741" w:rsidRPr="007B5741" w:rsidRDefault="007B5741" w:rsidP="007B5741"/>
    <w:p w14:paraId="777246F4" w14:textId="77777777" w:rsidR="007B5741" w:rsidRPr="007B5741" w:rsidRDefault="007B5741" w:rsidP="007B5741">
      <w:r w:rsidRPr="007B5741">
        <w:t>**A </w:t>
      </w:r>
      <w:r w:rsidRPr="007B5741">
        <w:rPr>
          <w:i/>
          <w:iCs/>
        </w:rPr>
        <w:t>modification</w:t>
      </w:r>
      <w:r w:rsidRPr="007B5741">
        <w:t> is any change made to the presentation of materials or performance of a task. Examples include: giving fewer math problems to complete than the other students because of difficulty with writing; using audio books instead of print; requiring fewer details be memorized and focusing on the main concepts. </w:t>
      </w:r>
    </w:p>
    <w:p w14:paraId="7619007D" w14:textId="77777777" w:rsidR="007B5741" w:rsidRPr="007B5741" w:rsidRDefault="007B5741" w:rsidP="007B5741"/>
    <w:p w14:paraId="3834B35F" w14:textId="77777777" w:rsidR="007B5741" w:rsidRPr="007B5741" w:rsidRDefault="007B5741" w:rsidP="007B5741">
      <w:r w:rsidRPr="007B5741">
        <w:t>Assignment:</w:t>
      </w:r>
    </w:p>
    <w:p w14:paraId="58D21602" w14:textId="77777777" w:rsidR="007B5741" w:rsidRPr="007B5741" w:rsidRDefault="007B5741" w:rsidP="007B5741">
      <w:pPr>
        <w:numPr>
          <w:ilvl w:val="0"/>
          <w:numId w:val="1"/>
        </w:numPr>
      </w:pPr>
      <w:r w:rsidRPr="007B5741">
        <w:t>Below are descriptions of students with special needs at different grade levels with a list modifications and/or adaptations as identified for that student in the IEP. Select a student based on the level (elementary, mid-school or high school) you are interested in teaching. Read the student description and accommodations/modifications.</w:t>
      </w:r>
      <w:r w:rsidRPr="007B5741">
        <w:br/>
      </w:r>
    </w:p>
    <w:p w14:paraId="0EA3240B" w14:textId="77777777" w:rsidR="007B5741" w:rsidRPr="007B5741" w:rsidRDefault="00610E34" w:rsidP="007B5741">
      <w:pPr>
        <w:numPr>
          <w:ilvl w:val="0"/>
          <w:numId w:val="1"/>
        </w:numPr>
      </w:pPr>
      <w:r>
        <w:t>Choose one of your two</w:t>
      </w:r>
      <w:r w:rsidR="007B5741" w:rsidRPr="007B5741">
        <w:t xml:space="preserve"> lesson plan</w:t>
      </w:r>
      <w:r>
        <w:t>s or use one provided herewith</w:t>
      </w:r>
      <w:r w:rsidR="007B5741" w:rsidRPr="007B5741">
        <w:t>.</w:t>
      </w:r>
      <w:r w:rsidR="007B5741" w:rsidRPr="007B5741">
        <w:br/>
      </w:r>
    </w:p>
    <w:p w14:paraId="23AA8141" w14:textId="77777777" w:rsidR="007B5741" w:rsidRPr="007B5741" w:rsidRDefault="00610E34" w:rsidP="007B5741">
      <w:pPr>
        <w:numPr>
          <w:ilvl w:val="0"/>
          <w:numId w:val="1"/>
        </w:numPr>
      </w:pPr>
      <w:r>
        <w:t xml:space="preserve">Reread/reflect on how you will teach </w:t>
      </w:r>
      <w:r w:rsidR="007B5741" w:rsidRPr="007B5741">
        <w:t xml:space="preserve">the </w:t>
      </w:r>
      <w:r>
        <w:t>lesson</w:t>
      </w:r>
      <w:r w:rsidR="007B5741" w:rsidRPr="007B5741">
        <w:t xml:space="preserve"> to your classroom of students. Then think about how you will include the student with special needs in the lesson so s/he can be successful.</w:t>
      </w:r>
      <w:r w:rsidR="007B5741" w:rsidRPr="007B5741">
        <w:br/>
      </w:r>
    </w:p>
    <w:p w14:paraId="5F2D6A7C" w14:textId="77777777" w:rsidR="007B5741" w:rsidRPr="007B5741" w:rsidRDefault="007B5741" w:rsidP="007B5741">
      <w:pPr>
        <w:numPr>
          <w:ilvl w:val="0"/>
          <w:numId w:val="1"/>
        </w:numPr>
      </w:pPr>
      <w:r w:rsidRPr="007B5741">
        <w:t>For each component of the lesson plan (e.g.</w:t>
      </w:r>
      <w:r w:rsidR="00610E34">
        <w:t>,</w:t>
      </w:r>
      <w:r w:rsidRPr="007B5741">
        <w:t xml:space="preserve"> asking an essential question; anticipatory set; instruction; closure; assessment), explain how you would include/instruct/support the student with special needs based on the identified modifications/adaptations. There will be components of the lesson that require doing things differently in order to include the student with special needs. There may also be components of the lesson in which the student with special needs can interact and perform in the same manner as the rest of the students.</w:t>
      </w:r>
      <w:r w:rsidRPr="007B5741">
        <w:br/>
      </w:r>
    </w:p>
    <w:p w14:paraId="3C4212A7" w14:textId="4DD26B55" w:rsidR="00BD78DA" w:rsidRDefault="00BD78DA" w:rsidP="00BD78DA">
      <w:pPr>
        <w:ind w:left="2160" w:firstLine="720"/>
        <w:rPr>
          <w:b/>
        </w:rPr>
      </w:pPr>
      <w:r w:rsidRPr="00BD78DA">
        <w:rPr>
          <w:b/>
        </w:rPr>
        <w:lastRenderedPageBreak/>
        <w:t>MODEL</w:t>
      </w:r>
    </w:p>
    <w:p w14:paraId="1C6C6D7A" w14:textId="77777777" w:rsidR="00BD78DA" w:rsidRPr="00BD78DA" w:rsidRDefault="00BD78DA" w:rsidP="00BD78DA">
      <w:pPr>
        <w:ind w:left="2160" w:firstLine="720"/>
        <w:rPr>
          <w:b/>
        </w:rPr>
      </w:pPr>
    </w:p>
    <w:p w14:paraId="00B80C66" w14:textId="23DC2EC2" w:rsidR="006473D8" w:rsidRDefault="007B5741" w:rsidP="007B5741">
      <w:r w:rsidRPr="007B5741">
        <w:t>Complete this assignment using the following format:</w:t>
      </w:r>
      <w:r w:rsidR="00062C8A">
        <w:t xml:space="preserve"> Name, Subject/Level, Lesson</w:t>
      </w:r>
    </w:p>
    <w:p w14:paraId="02EE559D" w14:textId="77777777" w:rsidR="006473D8" w:rsidRDefault="006473D8" w:rsidP="007B5741"/>
    <w:p w14:paraId="6C5B0903" w14:textId="297EABC6" w:rsidR="007B5741" w:rsidRPr="00062C8A" w:rsidRDefault="006473D8" w:rsidP="006473D8">
      <w:pPr>
        <w:ind w:firstLine="720"/>
        <w:rPr>
          <w:b/>
        </w:rPr>
      </w:pPr>
      <w:r w:rsidRPr="00062C8A">
        <w:rPr>
          <w:b/>
        </w:rPr>
        <w:t>Lisa Fisher—English 9—</w:t>
      </w:r>
      <w:r w:rsidRPr="00062C8A">
        <w:rPr>
          <w:b/>
          <w:i/>
        </w:rPr>
        <w:t>Lord of the Flies</w:t>
      </w:r>
      <w:r w:rsidRPr="00062C8A">
        <w:rPr>
          <w:b/>
        </w:rPr>
        <w:t xml:space="preserve"> Lesson 1—50 minutes</w:t>
      </w:r>
      <w:r w:rsidR="007B5741" w:rsidRPr="00062C8A">
        <w:rPr>
          <w:b/>
        </w:rPr>
        <w:br/>
      </w:r>
    </w:p>
    <w:p w14:paraId="6A6C431E" w14:textId="77777777" w:rsidR="006473D8" w:rsidRDefault="007B5741" w:rsidP="00720511">
      <w:pPr>
        <w:rPr>
          <w:rFonts w:ascii="Calibri" w:hAnsi="Calibri"/>
        </w:rPr>
      </w:pPr>
      <w:r w:rsidRPr="007B5741">
        <w:t>Learning Objectives: Identify the Topic and Objective and CCSS</w:t>
      </w:r>
      <w:r w:rsidRPr="007B5741">
        <w:br/>
      </w:r>
    </w:p>
    <w:p w14:paraId="0D1CEC64" w14:textId="5657C89D" w:rsidR="00720511" w:rsidRPr="006473D8" w:rsidRDefault="00720511" w:rsidP="006473D8">
      <w:pPr>
        <w:pStyle w:val="ListParagraph"/>
        <w:numPr>
          <w:ilvl w:val="0"/>
          <w:numId w:val="3"/>
        </w:numPr>
      </w:pPr>
      <w:r w:rsidRPr="006473D8">
        <w:t>Students will be able to develop three principles and three laws governing their utopia</w:t>
      </w:r>
    </w:p>
    <w:p w14:paraId="29A57A91" w14:textId="77777777" w:rsidR="00720511" w:rsidRPr="006473D8" w:rsidRDefault="00720511" w:rsidP="006473D8">
      <w:pPr>
        <w:pStyle w:val="ListParagraph"/>
        <w:numPr>
          <w:ilvl w:val="0"/>
          <w:numId w:val="3"/>
        </w:numPr>
      </w:pPr>
      <w:r w:rsidRPr="006473D8">
        <w:t>Students will be able to work cooperatively to create strategies for surviving the first 3 days</w:t>
      </w:r>
    </w:p>
    <w:p w14:paraId="4C5BD608" w14:textId="77777777" w:rsidR="00720511" w:rsidRPr="006473D8" w:rsidRDefault="00720511" w:rsidP="006473D8">
      <w:pPr>
        <w:pStyle w:val="ListParagraph"/>
        <w:numPr>
          <w:ilvl w:val="0"/>
          <w:numId w:val="3"/>
        </w:numPr>
      </w:pPr>
      <w:r w:rsidRPr="006473D8">
        <w:t xml:space="preserve">Students will be able to show how their strategies differ from those in </w:t>
      </w:r>
      <w:r w:rsidRPr="006473D8">
        <w:rPr>
          <w:i/>
        </w:rPr>
        <w:t>Lord of the Flies</w:t>
      </w:r>
    </w:p>
    <w:p w14:paraId="7A2EC413" w14:textId="77777777" w:rsidR="00720511" w:rsidRPr="006473D8" w:rsidRDefault="00720511" w:rsidP="006473D8">
      <w:pPr>
        <w:pStyle w:val="ListParagraph"/>
        <w:numPr>
          <w:ilvl w:val="0"/>
          <w:numId w:val="3"/>
        </w:numPr>
      </w:pPr>
      <w:r w:rsidRPr="006473D8">
        <w:t>Students will be able to articulate the content and motivation for their decisions (what, why)</w:t>
      </w:r>
    </w:p>
    <w:p w14:paraId="7B759C7E" w14:textId="1473DF16" w:rsidR="007B5741" w:rsidRPr="007B5741" w:rsidRDefault="007B5741" w:rsidP="006473D8">
      <w:pPr>
        <w:ind w:left="720"/>
      </w:pPr>
      <w:r w:rsidRPr="007B5741">
        <w:br/>
      </w:r>
    </w:p>
    <w:p w14:paraId="292B5FFB" w14:textId="77777777" w:rsidR="006473D8" w:rsidRPr="006473D8" w:rsidRDefault="007B5741" w:rsidP="006473D8">
      <w:r w:rsidRPr="007B5741">
        <w:t>Anticipatory Set: What will you do? What will you do to successfully include the student with special needs?</w:t>
      </w:r>
      <w:r w:rsidRPr="007B5741">
        <w:br/>
      </w:r>
      <w:r w:rsidRPr="007B5741">
        <w:br/>
      </w:r>
      <w:r w:rsidR="006473D8" w:rsidRPr="006473D8">
        <w:t xml:space="preserve">You are stranded on an awesome, beauteous island with your group of five, and you must figure out how to survive in this new environment. We’ll assume there are source of food and drink available, that the climate is not extremely hot or cold, and that you are yourselves. Today, figure out your governing principles and laws, as well as strategies for surviving the first three days, and a clear understanding of how these strategies are different from the ones the boys in </w:t>
      </w:r>
      <w:r w:rsidR="006473D8" w:rsidRPr="006473D8">
        <w:rPr>
          <w:i/>
        </w:rPr>
        <w:t>Lord of The Flies</w:t>
      </w:r>
      <w:r w:rsidR="006473D8" w:rsidRPr="006473D8">
        <w:t xml:space="preserve"> choose. All of the decisions should be recorded in writing by one student (volunteer or elected) on these forms.</w:t>
      </w:r>
    </w:p>
    <w:p w14:paraId="000DF7C7" w14:textId="77777777" w:rsidR="006473D8" w:rsidRPr="006473D8" w:rsidRDefault="006473D8" w:rsidP="006473D8"/>
    <w:p w14:paraId="6A0176E5" w14:textId="5E3BB0F2" w:rsidR="007B5741" w:rsidRPr="007B5741" w:rsidRDefault="007B5741" w:rsidP="006473D8"/>
    <w:p w14:paraId="49CE8EEF" w14:textId="028EC66C" w:rsidR="006473D8" w:rsidRPr="006473D8" w:rsidRDefault="00062C8A" w:rsidP="006473D8">
      <w:r>
        <w:t xml:space="preserve">Teacher </w:t>
      </w:r>
      <w:r w:rsidR="007B5741" w:rsidRPr="007B5741">
        <w:t xml:space="preserve">Instruction </w:t>
      </w:r>
      <w:r>
        <w:t>and Student Practice</w:t>
      </w:r>
      <w:r w:rsidR="007B5741" w:rsidRPr="007B5741">
        <w:t>– Step by Step Procedures: How will you teach the lesson? What will you do to successfully include the student with special needs?</w:t>
      </w:r>
      <w:r w:rsidR="007B5741" w:rsidRPr="007B5741">
        <w:br/>
      </w:r>
      <w:r w:rsidR="007B5741" w:rsidRPr="007B5741">
        <w:br/>
      </w:r>
      <w:r w:rsidR="006473D8" w:rsidRPr="006473D8">
        <w:t>1.  Divide students in to groups of five and locate them in separate places in the room.</w:t>
      </w:r>
    </w:p>
    <w:p w14:paraId="144E4277" w14:textId="7472C1B9" w:rsidR="006473D8" w:rsidRDefault="006473D8" w:rsidP="006473D8">
      <w:r w:rsidRPr="006473D8">
        <w:t>2.  Go over handout and discuss/define vocabulary to be learned</w:t>
      </w:r>
    </w:p>
    <w:p w14:paraId="6E80ED44" w14:textId="119F3997" w:rsidR="00062C8A" w:rsidRDefault="00062C8A" w:rsidP="006473D8">
      <w:r>
        <w:t>3.  Students working in small groups on their utopias and recording their decisions</w:t>
      </w:r>
    </w:p>
    <w:p w14:paraId="631B4602" w14:textId="77777777" w:rsidR="00062C8A" w:rsidRPr="006473D8" w:rsidRDefault="00062C8A" w:rsidP="006473D8"/>
    <w:p w14:paraId="19588854" w14:textId="77777777" w:rsidR="006473D8" w:rsidRPr="006473D8" w:rsidRDefault="006473D8" w:rsidP="006473D8">
      <w:pPr>
        <w:rPr>
          <w:u w:val="single"/>
        </w:rPr>
      </w:pPr>
    </w:p>
    <w:p w14:paraId="43EC525F" w14:textId="7220E753" w:rsidR="00BD78DA" w:rsidRPr="007B5741" w:rsidRDefault="006473D8" w:rsidP="006473D8">
      <w:r>
        <w:t xml:space="preserve">Michael </w:t>
      </w:r>
      <w:r w:rsidR="00062C8A">
        <w:t>will</w:t>
      </w:r>
      <w:r>
        <w:t xml:space="preserve"> be given the choice to join a group or work by himself, but I will encourage him to try the former. The group will be asked to find Michael a role that gives him space and independence (such as </w:t>
      </w:r>
      <w:r w:rsidR="00062C8A">
        <w:t>recording</w:t>
      </w:r>
      <w:r>
        <w:t xml:space="preserve"> on computer the group’s decisions). If the room gets </w:t>
      </w:r>
      <w:r w:rsidR="00062C8A">
        <w:t>too noisy</w:t>
      </w:r>
      <w:r>
        <w:t xml:space="preserve"> for him, I will allow his group to work outdoors (visible to </w:t>
      </w:r>
      <w:r w:rsidR="00062C8A">
        <w:t>classroom</w:t>
      </w:r>
      <w:r>
        <w:t xml:space="preserve">) or in a nearby vacant room). I will check in with this group often to see how things are going and if any problems develop, I will give </w:t>
      </w:r>
      <w:r w:rsidR="00062C8A">
        <w:t>Michael</w:t>
      </w:r>
      <w:r>
        <w:t xml:space="preserve"> the chance to opt-out of group work, perhaps stay with me as my assistant while I </w:t>
      </w:r>
      <w:r w:rsidR="00062C8A">
        <w:t>make my rounds of various groups or perhaps make his very own island with its own laws—whichever he prefers.</w:t>
      </w:r>
    </w:p>
    <w:p w14:paraId="5412F3E7" w14:textId="77777777" w:rsidR="00062C8A" w:rsidRDefault="00062C8A" w:rsidP="006473D8"/>
    <w:p w14:paraId="735750A3" w14:textId="77777777" w:rsidR="00BD78DA" w:rsidRDefault="00BD78DA" w:rsidP="006473D8"/>
    <w:p w14:paraId="552D8819" w14:textId="77777777" w:rsidR="00062C8A" w:rsidRDefault="00062C8A" w:rsidP="006473D8">
      <w:bookmarkStart w:id="0" w:name="_GoBack"/>
      <w:bookmarkEnd w:id="0"/>
      <w:r w:rsidRPr="007B5741">
        <w:t>Assessment: How will student learning be assessed? How will the student wi</w:t>
      </w:r>
      <w:r>
        <w:t>th special needs be assessed?</w:t>
      </w:r>
    </w:p>
    <w:p w14:paraId="5C28D854" w14:textId="77777777" w:rsidR="00062C8A" w:rsidRDefault="00062C8A" w:rsidP="006473D8"/>
    <w:p w14:paraId="0B94F6EA" w14:textId="77777777" w:rsidR="00062C8A" w:rsidRPr="0027538B" w:rsidRDefault="00062C8A" w:rsidP="00062C8A">
      <w:pPr>
        <w:rPr>
          <w:rFonts w:ascii="Calibri" w:hAnsi="Calibri"/>
        </w:rPr>
      </w:pPr>
      <w:r w:rsidRPr="00062C8A">
        <w:t>Formative assessment is ongoing throughout the class period as the teacher observes students at work. At the end, a few minutes will be dedicated to asking students what part(s) of today’s project was most difficult, which most easy. The expectation is that responses will vary among groups, revealing to the students and teacher how differently each set of students approaches cooperative work and problem-solving</w:t>
      </w:r>
      <w:r>
        <w:rPr>
          <w:rFonts w:ascii="Calibri" w:hAnsi="Calibri"/>
        </w:rPr>
        <w:t>.</w:t>
      </w:r>
    </w:p>
    <w:p w14:paraId="7623D036" w14:textId="3EE17597" w:rsidR="00062C8A" w:rsidRDefault="00062C8A" w:rsidP="006473D8">
      <w:r>
        <w:br/>
        <w:t xml:space="preserve">Michael will be invited to offer a verbal response in class, but he is also welcome to type it on the computer and email it to me, if he prefers. </w:t>
      </w:r>
    </w:p>
    <w:p w14:paraId="56F7AC04" w14:textId="77777777" w:rsidR="00062C8A" w:rsidRDefault="00062C8A" w:rsidP="006473D8"/>
    <w:p w14:paraId="197F88CC" w14:textId="77777777" w:rsidR="00062C8A" w:rsidRDefault="00062C8A" w:rsidP="006473D8"/>
    <w:p w14:paraId="4CAFCB42" w14:textId="77777777" w:rsidR="00062C8A" w:rsidRDefault="00062C8A" w:rsidP="006473D8"/>
    <w:p w14:paraId="0A7644B4" w14:textId="77777777" w:rsidR="00062C8A" w:rsidRDefault="007B5741" w:rsidP="006473D8">
      <w:r w:rsidRPr="007B5741">
        <w:t>Closure: What will closure be for this lesson? How will the student with special needs be included?</w:t>
      </w:r>
    </w:p>
    <w:p w14:paraId="1F15177D" w14:textId="77777777" w:rsidR="00062C8A" w:rsidRDefault="00062C8A" w:rsidP="006473D8"/>
    <w:p w14:paraId="74C9A3BA" w14:textId="64456481" w:rsidR="006473D8" w:rsidRPr="006473D8" w:rsidRDefault="007B5741" w:rsidP="006473D8">
      <w:r w:rsidRPr="007B5741">
        <w:br/>
      </w:r>
      <w:r w:rsidR="006473D8" w:rsidRPr="006473D8">
        <w:t>Today you got a good start on managing your small island society. Tomorrow we’ll go on to look at different roles each of you will play in maintaining the welfare of all five, how you’ll handle disputes that arise, and how you will to find your way back to civilization (if you wish to).</w:t>
      </w:r>
    </w:p>
    <w:p w14:paraId="52A43CEC" w14:textId="42E0A51A" w:rsidR="006473D8" w:rsidRDefault="007B5741" w:rsidP="00062C8A">
      <w:r w:rsidRPr="006473D8">
        <w:br/>
      </w:r>
      <w:r w:rsidR="00062C8A">
        <w:t>No special accommodation required for Michael</w:t>
      </w:r>
      <w:r w:rsidRPr="007B5741">
        <w:br/>
      </w:r>
      <w:r w:rsidRPr="007B5741">
        <w:br/>
      </w:r>
      <w:r w:rsidRPr="007B5741">
        <w:br/>
      </w:r>
      <w:r w:rsidR="00062C8A">
        <w:t>NOTE: This is a 9</w:t>
      </w:r>
      <w:r w:rsidR="00062C8A" w:rsidRPr="00062C8A">
        <w:rPr>
          <w:vertAlign w:val="superscript"/>
        </w:rPr>
        <w:t>th</w:t>
      </w:r>
      <w:r w:rsidR="00062C8A">
        <w:t xml:space="preserve"> grade class at the beginning of the year. The other students may or may not know Michael; thus, the situation is more difficult than it will be later when everyone is used to his needs and accommodations. </w:t>
      </w:r>
    </w:p>
    <w:sectPr w:rsidR="006473D8" w:rsidSect="00627D7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6555A6B"/>
    <w:multiLevelType w:val="hybridMultilevel"/>
    <w:tmpl w:val="B48E1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741"/>
    <w:rsid w:val="00062C8A"/>
    <w:rsid w:val="00610E34"/>
    <w:rsid w:val="00627D75"/>
    <w:rsid w:val="006473D8"/>
    <w:rsid w:val="006E34AB"/>
    <w:rsid w:val="00720511"/>
    <w:rsid w:val="007B5741"/>
    <w:rsid w:val="009D6984"/>
    <w:rsid w:val="00BD7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0A9455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3D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rsid w:val="00984965"/>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3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969</Words>
  <Characters>5528</Characters>
  <Application>Microsoft Macintosh Word</Application>
  <DocSecurity>0</DocSecurity>
  <Lines>46</Lines>
  <Paragraphs>12</Paragraphs>
  <ScaleCrop>false</ScaleCrop>
  <Company/>
  <LinksUpToDate>false</LinksUpToDate>
  <CharactersWithSpaces>6485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Fisher</dc:creator>
  <cp:keywords/>
  <dc:description/>
  <cp:lastModifiedBy>Lisa Fisher</cp:lastModifiedBy>
  <cp:revision>4</cp:revision>
  <cp:lastPrinted>2017-10-30T15:37:00Z</cp:lastPrinted>
  <dcterms:created xsi:type="dcterms:W3CDTF">2017-10-30T15:13:00Z</dcterms:created>
  <dcterms:modified xsi:type="dcterms:W3CDTF">2017-10-30T15:38:00Z</dcterms:modified>
</cp:coreProperties>
</file>